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COMPARTO ISTRUZIONE E RICERCA - SEZIONE SCUOLA - SCIOPERO NAZIONALE INDETTO A PARTIRE DAL GIORNO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06 MAGGIO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E PER TUTTA LA DURATA DELLE ATTIVITÀ DI CORREZIONE E TABULAZIONE DELLE PROVE INVALSI, COME CALENDARIZZATE DA OGNI SINGOLA ISTITUZIONE SCOLASTICA DALLE OO.SS.  SGB - CUB SUR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0D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